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t xml:space="preserve">Social responsibility is an ethical philosophy that suggests an individual or a group of individuals, such as an organization, has an obligation to act for the benefit of society at large. Corporations in any industry have experienced change in corporate social responsibility (CSR) due to both internal (employee) and external (customer, regulatory agencies, environmental) influences. These influences require leaders to better educate themselves and the organization on their strategy in regard to CSR.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purpose of this project is to analyze and critique an organization based on what is expected of a corporate strategy in regard to social responsibility.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In this assignment, you will demonstrate your mastery of the following course outcomes:  Critique social responsibility principles and concepts as they relate to scholarly research, evidence, and real-world relevance  </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Analyze internal and external influences to organizational operations as they relate to the effective application of social responsibility  </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Analyze the potential benefits and risks of the strategy planning of an organization for ensuring organizational effectiveness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Develop strategy plans that appropriately draw from modern principles of social responsibility and are substantiated by evidence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Assess the ethical implications of real-world issues and problems in corporate social responsibility from multiple perspectives </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Prompt For this project, you will analyze the case study Facebook Fake News in the Post-Truth World.</w:t>
      </w:r>
      <w:r w:rsidDel="00000000" w:rsidR="00000000" w:rsidRPr="00000000">
        <w:rPr>
          <w:b w:val="1"/>
          <w:rtl w:val="0"/>
        </w:rPr>
        <w:t xml:space="preserve"> (Case Study Attached)</w:t>
      </w:r>
      <w:r w:rsidDel="00000000" w:rsidR="00000000" w:rsidRPr="00000000">
        <w:rPr>
          <w:rtl w:val="0"/>
        </w:rPr>
        <w:t xml:space="preserve"> You will look at various aspects of both the daily operations of the company as well as management strategies to determine the impact they have on the social responsibility of the company. You will examine the impact this has on the internal and external stakeholders of the company, as social responsibility impacts them the most. Then, you will devise a revised strategy plan that addresses any gaps and risks you have identified in regard to social responsibility. </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For the first part of the project complete the following:</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b w:val="1"/>
          <w:rtl w:val="0"/>
        </w:rPr>
        <w:t xml:space="preserve">I. Introduction: </w:t>
      </w:r>
      <w:r w:rsidDel="00000000" w:rsidR="00000000" w:rsidRPr="00000000">
        <w:rPr>
          <w:rtl w:val="0"/>
        </w:rPr>
        <w:t xml:space="preserve">In this part of the project, you will introduce the company present in the case study, describing the important attributes of the company that should be considered when analyzing its consideration of social responsibility. Describe the organization in the case study. In other words, how is the organization described in the case study? What are its key attributes? What are its strengths and weaknesses?</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b w:val="1"/>
          <w:rtl w:val="0"/>
        </w:rPr>
        <w:t xml:space="preserve">Guidelines for Submission:</w:t>
      </w:r>
      <w:r w:rsidDel="00000000" w:rsidR="00000000" w:rsidRPr="00000000">
        <w:rPr>
          <w:rtl w:val="0"/>
        </w:rPr>
        <w:t xml:space="preserve"> This section should follow these requirements: 4-5 pages, double-spaced, 12-point Times New Roman font, one-inch margins, and APA sixth edition citations and style (at least 2-3 references).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